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78" w:rsidRDefault="00FF6FA3">
      <w:pPr>
        <w:rPr>
          <w:b/>
          <w:u w:val="single"/>
        </w:rPr>
      </w:pPr>
      <w:r w:rsidRPr="00407C78">
        <w:rPr>
          <w:b/>
          <w:u w:val="single"/>
        </w:rPr>
        <w:t>Matrícula Escu</w:t>
      </w:r>
      <w:r w:rsidR="00D05F5D">
        <w:rPr>
          <w:b/>
          <w:u w:val="single"/>
        </w:rPr>
        <w:t>ela de Música para el curso 2018-2019</w:t>
      </w:r>
    </w:p>
    <w:p w:rsidR="0077220D" w:rsidRDefault="0077220D">
      <w:pPr>
        <w:rPr>
          <w:b/>
          <w:u w:val="single"/>
        </w:rPr>
      </w:pPr>
    </w:p>
    <w:p w:rsidR="00407C78" w:rsidRDefault="00407C78"/>
    <w:p w:rsidR="00407C78" w:rsidRDefault="00407C78" w:rsidP="00407C78">
      <w:pPr>
        <w:jc w:val="both"/>
      </w:pPr>
      <w:r>
        <w:t>Antes de acceder a la información específica sobre la oferta de matrícula y al enlace para hacerla efectiva, queremos destacar un aspecto que, de cara a la organización del curso resulta muy importante, y no es otro que el de</w:t>
      </w:r>
      <w:r w:rsidR="00E56EE4">
        <w:t>l cumplimiento de</w:t>
      </w:r>
      <w:r>
        <w:t xml:space="preserve"> los plazos que se </w:t>
      </w:r>
      <w:r w:rsidR="00E56EE4">
        <w:t>marcan.</w:t>
      </w:r>
    </w:p>
    <w:p w:rsidR="00407C78" w:rsidRDefault="00407C78" w:rsidP="00407C78">
      <w:pPr>
        <w:jc w:val="both"/>
      </w:pPr>
    </w:p>
    <w:p w:rsidR="00005CCE" w:rsidRDefault="005B5745" w:rsidP="00407C78">
      <w:pPr>
        <w:jc w:val="both"/>
      </w:pPr>
      <w:r>
        <w:t>Aunque la matrícula est</w:t>
      </w:r>
      <w:r w:rsidR="00E56EE4">
        <w:t>á abierta durante todo el curso</w:t>
      </w:r>
      <w:r>
        <w:t xml:space="preserve"> </w:t>
      </w:r>
      <w:r w:rsidR="00E56EE4">
        <w:t>(</w:t>
      </w:r>
      <w:r>
        <w:t>siempre que existan plazas en la asignatura o instrumento que se demande</w:t>
      </w:r>
      <w:r w:rsidR="00E56EE4">
        <w:t>)</w:t>
      </w:r>
      <w:r>
        <w:t xml:space="preserve">, es ahora, una vez finalizado el primer periodo de matrícula, cuando </w:t>
      </w:r>
      <w:r w:rsidR="001E747E">
        <w:t>empezamos a diseñar inmediatamente</w:t>
      </w:r>
      <w:r>
        <w:t xml:space="preserve"> la distribución de grupos y los horarios correspondientes</w:t>
      </w:r>
      <w:r w:rsidR="00B4001B">
        <w:t>. Describimos</w:t>
      </w:r>
      <w:r w:rsidR="001E747E">
        <w:t xml:space="preserve"> unos ejemplos que constituyen una pequeña muestra de las situaciones que se pueden dar sólo por causa de no matricularse a tiempo: </w:t>
      </w:r>
    </w:p>
    <w:p w:rsidR="00005CCE" w:rsidRDefault="00005CCE" w:rsidP="00407C78">
      <w:pPr>
        <w:jc w:val="both"/>
      </w:pPr>
    </w:p>
    <w:p w:rsidR="001E747E" w:rsidRDefault="001E747E" w:rsidP="00407C78">
      <w:pPr>
        <w:jc w:val="both"/>
      </w:pPr>
      <w:r>
        <w:t>A) Decidimos</w:t>
      </w:r>
      <w:r w:rsidR="00005CCE">
        <w:t xml:space="preserve"> </w:t>
      </w:r>
      <w:r w:rsidR="00B4001B">
        <w:t xml:space="preserve">NO </w:t>
      </w:r>
      <w:r w:rsidR="00E56EE4">
        <w:t>comenzar un 2º</w:t>
      </w:r>
      <w:r w:rsidR="00005CCE">
        <w:t xml:space="preserve"> o</w:t>
      </w:r>
      <w:r w:rsidR="00E56EE4">
        <w:t xml:space="preserve"> 3er grupo</w:t>
      </w:r>
      <w:r w:rsidR="00005CCE">
        <w:t xml:space="preserve"> en </w:t>
      </w:r>
      <w:r w:rsidR="00E56EE4">
        <w:t>Iniciación Musical,</w:t>
      </w:r>
      <w:r w:rsidR="00005CCE">
        <w:t xml:space="preserve"> por no haber </w:t>
      </w:r>
      <w:r w:rsidR="00E56EE4">
        <w:t xml:space="preserve">suficiente </w:t>
      </w:r>
      <w:r w:rsidR="00005CCE">
        <w:t>demanda y, después de habe</w:t>
      </w:r>
      <w:r w:rsidR="00E56EE4">
        <w:t>r organizado los</w:t>
      </w:r>
      <w:r w:rsidR="00B4001B">
        <w:t xml:space="preserve"> horario</w:t>
      </w:r>
      <w:r w:rsidR="00E56EE4">
        <w:t>s</w:t>
      </w:r>
      <w:r w:rsidR="00B4001B">
        <w:t>, empieza</w:t>
      </w:r>
      <w:r w:rsidR="00005CCE">
        <w:t xml:space="preserve"> a haber un “goteo” de solicitudes de alumnos que ya habían estado el curso anterior, pero que por d</w:t>
      </w:r>
      <w:r>
        <w:t>espiste, no se habían apuntado.</w:t>
      </w:r>
      <w:r w:rsidR="00005CCE">
        <w:t xml:space="preserve"> </w:t>
      </w:r>
      <w:r>
        <w:t xml:space="preserve">Es </w:t>
      </w:r>
      <w:r w:rsidR="00005CCE" w:rsidRPr="00B4001B">
        <w:rPr>
          <w:u w:val="single"/>
        </w:rPr>
        <w:t>muy difí</w:t>
      </w:r>
      <w:r w:rsidRPr="00B4001B">
        <w:rPr>
          <w:u w:val="single"/>
        </w:rPr>
        <w:t>cil</w:t>
      </w:r>
      <w:r>
        <w:t xml:space="preserve"> hacer</w:t>
      </w:r>
      <w:r w:rsidR="00005CCE">
        <w:t xml:space="preserve"> hueco</w:t>
      </w:r>
      <w:r>
        <w:t xml:space="preserve"> a estos alumnos.</w:t>
      </w:r>
    </w:p>
    <w:p w:rsidR="00005CCE" w:rsidRDefault="00005CCE" w:rsidP="00407C78">
      <w:pPr>
        <w:jc w:val="both"/>
      </w:pPr>
    </w:p>
    <w:p w:rsidR="001E747E" w:rsidRDefault="001E747E" w:rsidP="00407C78">
      <w:pPr>
        <w:jc w:val="both"/>
      </w:pPr>
      <w:r>
        <w:t xml:space="preserve">B) </w:t>
      </w:r>
      <w:r w:rsidR="00005CCE">
        <w:t>Otro caso frecuente es el de los grupos de instrumento: dos alum</w:t>
      </w:r>
      <w:r w:rsidR="00B4001B">
        <w:t>nos que venían juntos y muy</w:t>
      </w:r>
      <w:r w:rsidR="00E56EE4">
        <w:t xml:space="preserve"> </w:t>
      </w:r>
      <w:r w:rsidR="00B4001B">
        <w:t>compenetrados</w:t>
      </w:r>
      <w:r w:rsidR="00005CCE">
        <w:t xml:space="preserve"> durante el curso. Si se matricula sólo uno, se le asigna media hora semanal, o se le pone junto con otro alumno diferente una hora. Si viene después de plazo el otro </w:t>
      </w:r>
      <w:r w:rsidR="00E56EE4">
        <w:t>alumno</w:t>
      </w:r>
      <w:r w:rsidR="00005CCE">
        <w:t xml:space="preserve">, ya es muy difícil que vuelva a estar con su antiguo compañero. </w:t>
      </w:r>
    </w:p>
    <w:p w:rsidR="001E747E" w:rsidRDefault="001E747E" w:rsidP="00407C78">
      <w:pPr>
        <w:jc w:val="both"/>
      </w:pPr>
    </w:p>
    <w:p w:rsidR="00B4001B" w:rsidRDefault="001E747E" w:rsidP="00407C78">
      <w:pPr>
        <w:jc w:val="both"/>
      </w:pPr>
      <w:r>
        <w:t xml:space="preserve">La casuística es enorme y </w:t>
      </w:r>
      <w:r w:rsidR="00B4001B">
        <w:t xml:space="preserve">no </w:t>
      </w:r>
      <w:r>
        <w:t xml:space="preserve">se trata de describir todos los casos, </w:t>
      </w:r>
      <w:r w:rsidR="00B4001B">
        <w:t>pero creemos que puede servir de recordatorio.</w:t>
      </w:r>
    </w:p>
    <w:p w:rsidR="00B4001B" w:rsidRDefault="00B4001B" w:rsidP="00407C78">
      <w:pPr>
        <w:jc w:val="both"/>
      </w:pPr>
    </w:p>
    <w:p w:rsidR="00E56EE4" w:rsidRDefault="00B4001B" w:rsidP="00407C78">
      <w:pPr>
        <w:jc w:val="both"/>
        <w:rPr>
          <w:b/>
        </w:rPr>
      </w:pPr>
      <w:r>
        <w:t xml:space="preserve">Por último, queremos aclarar que la inscripción para el curso próximo la deben hacer tanto los </w:t>
      </w:r>
      <w:r w:rsidRPr="00B4001B">
        <w:rPr>
          <w:u w:val="single"/>
        </w:rPr>
        <w:t>alumnos actuales</w:t>
      </w:r>
      <w:r>
        <w:t xml:space="preserve"> que deseen continuar en la EM, como los </w:t>
      </w:r>
      <w:r w:rsidRPr="00B4001B">
        <w:rPr>
          <w:u w:val="single"/>
        </w:rPr>
        <w:t>alumnos nuevos</w:t>
      </w:r>
      <w:r>
        <w:rPr>
          <w:u w:val="single"/>
        </w:rPr>
        <w:t xml:space="preserve">. </w:t>
      </w:r>
      <w:r>
        <w:t>Sobre estos últimos, decir que admitimos alumnos desde los cuatro años hasta…</w:t>
      </w:r>
      <w:r w:rsidR="004E45FF">
        <w:t xml:space="preserve"> sus </w:t>
      </w:r>
      <w:r w:rsidR="00E56EE4">
        <w:t xml:space="preserve">padres y </w:t>
      </w:r>
      <w:r w:rsidR="004E45FF">
        <w:t>abuelos y que para alguien que quiere empezar</w:t>
      </w:r>
      <w:r w:rsidR="00E56EE4">
        <w:t xml:space="preserve">, por ejemplo,  con 16 años o con 65, </w:t>
      </w:r>
      <w:r w:rsidR="004E45FF">
        <w:t xml:space="preserve"> no es imprescindible venir sabiendo algo: </w:t>
      </w:r>
      <w:r w:rsidR="004E45FF" w:rsidRPr="004E45FF">
        <w:rPr>
          <w:b/>
        </w:rPr>
        <w:t>se puede empezar desde 0 siempre.</w:t>
      </w:r>
    </w:p>
    <w:p w:rsidR="00E56EE4" w:rsidRDefault="00E56EE4" w:rsidP="00407C78">
      <w:pPr>
        <w:jc w:val="both"/>
      </w:pPr>
    </w:p>
    <w:p w:rsidR="00B4001B" w:rsidRPr="00B4001B" w:rsidRDefault="00B4001B" w:rsidP="00407C78">
      <w:pPr>
        <w:jc w:val="both"/>
      </w:pPr>
      <w:r>
        <w:t xml:space="preserve">Les atenderemos gustosamente ante cualquier duda </w:t>
      </w:r>
      <w:r w:rsidR="00E56EE4">
        <w:t xml:space="preserve">o sugerencia </w:t>
      </w:r>
      <w:r>
        <w:t>que les pueda surgir</w:t>
      </w:r>
      <w:r w:rsidR="004E45FF">
        <w:t>.</w:t>
      </w:r>
    </w:p>
    <w:p w:rsidR="00B4001B" w:rsidRDefault="00B4001B" w:rsidP="00407C78">
      <w:pPr>
        <w:jc w:val="both"/>
      </w:pPr>
    </w:p>
    <w:p w:rsidR="00005CCE" w:rsidRDefault="004E45FF" w:rsidP="00407C78">
      <w:pPr>
        <w:jc w:val="both"/>
      </w:pPr>
      <w:r>
        <w:t>Agradecemos</w:t>
      </w:r>
      <w:r w:rsidR="001E747E">
        <w:t xml:space="preserve"> la colaboración de todos, para que logremos dar un mejor servicio cada curso.</w:t>
      </w:r>
    </w:p>
    <w:p w:rsidR="00005CCE" w:rsidRDefault="00005CCE" w:rsidP="00407C78">
      <w:pPr>
        <w:jc w:val="both"/>
      </w:pPr>
    </w:p>
    <w:p w:rsidR="00FF6FA3" w:rsidRPr="00407C78" w:rsidRDefault="00FF6FA3" w:rsidP="00407C78">
      <w:pPr>
        <w:jc w:val="both"/>
      </w:pPr>
    </w:p>
    <w:sectPr w:rsidR="00FF6FA3" w:rsidRPr="00407C78" w:rsidSect="00FF6FA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FA3"/>
    <w:rsid w:val="00005CCE"/>
    <w:rsid w:val="001E747E"/>
    <w:rsid w:val="00407C78"/>
    <w:rsid w:val="00425244"/>
    <w:rsid w:val="004E45FF"/>
    <w:rsid w:val="005B5745"/>
    <w:rsid w:val="005F7EA8"/>
    <w:rsid w:val="0077220D"/>
    <w:rsid w:val="00B268AC"/>
    <w:rsid w:val="00B4001B"/>
    <w:rsid w:val="00CC5551"/>
    <w:rsid w:val="00D05F5D"/>
    <w:rsid w:val="00D87098"/>
    <w:rsid w:val="00E56EE4"/>
    <w:rsid w:val="00FB0FF6"/>
    <w:rsid w:val="00FF6FA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C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Macintosh Word</Application>
  <DocSecurity>0</DocSecurity>
  <Lines>15</Lines>
  <Paragraphs>3</Paragraphs>
  <ScaleCrop>false</ScaleCrop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Gurucharri Vicente</dc:creator>
  <cp:keywords/>
  <cp:lastModifiedBy>Susana Gurucharri Vicente</cp:lastModifiedBy>
  <cp:revision>4</cp:revision>
  <dcterms:created xsi:type="dcterms:W3CDTF">2018-03-20T11:16:00Z</dcterms:created>
  <dcterms:modified xsi:type="dcterms:W3CDTF">2018-04-22T20:10:00Z</dcterms:modified>
</cp:coreProperties>
</file>